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720"/>
        <w:gridCol w:w="90"/>
        <w:gridCol w:w="270"/>
        <w:gridCol w:w="528"/>
        <w:gridCol w:w="102"/>
        <w:gridCol w:w="180"/>
        <w:gridCol w:w="360"/>
        <w:gridCol w:w="180"/>
        <w:gridCol w:w="540"/>
        <w:gridCol w:w="4878"/>
      </w:tblGrid>
      <w:tr w:rsidR="00764D4E" w:rsidTr="00527F30">
        <w:trPr>
          <w:trHeight w:val="288"/>
        </w:trPr>
        <w:tc>
          <w:tcPr>
            <w:tcW w:w="9576" w:type="dxa"/>
            <w:gridSpan w:val="12"/>
            <w:vAlign w:val="center"/>
          </w:tcPr>
          <w:p w:rsidR="00764D4E" w:rsidRPr="00764D4E" w:rsidRDefault="001E5512" w:rsidP="00462D01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Fill out form electronically and</w:t>
            </w:r>
            <w:r w:rsidR="00C07B8F">
              <w:rPr>
                <w:i/>
                <w:sz w:val="24"/>
              </w:rPr>
              <w:t xml:space="preserve"> email. </w:t>
            </w:r>
            <w:r>
              <w:rPr>
                <w:i/>
                <w:sz w:val="24"/>
              </w:rPr>
              <w:t>Contact information below.</w:t>
            </w:r>
          </w:p>
        </w:tc>
      </w:tr>
      <w:tr w:rsidR="003B2C05" w:rsidTr="009E2A6E">
        <w:trPr>
          <w:trHeight w:val="1134"/>
        </w:trPr>
        <w:tc>
          <w:tcPr>
            <w:tcW w:w="3336" w:type="dxa"/>
            <w:gridSpan w:val="6"/>
          </w:tcPr>
          <w:p w:rsidR="003B2C05" w:rsidRDefault="003B2C05">
            <w:r>
              <w:rPr>
                <w:noProof/>
              </w:rPr>
              <w:drawing>
                <wp:inline distT="0" distB="0" distL="0" distR="0" wp14:anchorId="229D7C89" wp14:editId="0EBF4F44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gridSpan w:val="6"/>
            <w:vAlign w:val="center"/>
          </w:tcPr>
          <w:p w:rsidR="003B2C05" w:rsidRDefault="001E5512" w:rsidP="003B2C05">
            <w:pPr>
              <w:jc w:val="center"/>
              <w:rPr>
                <w:sz w:val="44"/>
              </w:rPr>
            </w:pPr>
            <w:r>
              <w:rPr>
                <w:sz w:val="44"/>
              </w:rPr>
              <w:t>Exam Center</w:t>
            </w:r>
            <w:r w:rsidRPr="003B2C05">
              <w:rPr>
                <w:sz w:val="44"/>
              </w:rPr>
              <w:t xml:space="preserve"> Order Form</w:t>
            </w:r>
          </w:p>
          <w:p w:rsidR="00462D01" w:rsidRDefault="00462D01" w:rsidP="00462D0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MUST</w:t>
            </w:r>
            <w:r>
              <w:rPr>
                <w:i/>
                <w:sz w:val="24"/>
              </w:rPr>
              <w:t xml:space="preserve"> INCLUDE:</w:t>
            </w:r>
          </w:p>
          <w:p w:rsidR="00462D01" w:rsidRPr="001D402B" w:rsidRDefault="00462D01" w:rsidP="00462D01">
            <w:pPr>
              <w:pStyle w:val="ListParagraph"/>
              <w:numPr>
                <w:ilvl w:val="0"/>
                <w:numId w:val="2"/>
              </w:numPr>
            </w:pPr>
            <w:r w:rsidRPr="001D402B">
              <w:rPr>
                <w:i/>
                <w:sz w:val="24"/>
              </w:rPr>
              <w:t>Applicant li</w:t>
            </w:r>
            <w:r>
              <w:rPr>
                <w:i/>
                <w:sz w:val="24"/>
              </w:rPr>
              <w:t xml:space="preserve">st using the provided </w:t>
            </w:r>
            <w:hyperlink r:id="rId9" w:history="1">
              <w:r w:rsidRPr="007546BF">
                <w:rPr>
                  <w:rStyle w:val="Hyperlink"/>
                  <w:i/>
                  <w:sz w:val="24"/>
                </w:rPr>
                <w:t>te</w:t>
              </w:r>
              <w:r w:rsidRPr="007546BF">
                <w:rPr>
                  <w:rStyle w:val="Hyperlink"/>
                  <w:i/>
                  <w:sz w:val="24"/>
                </w:rPr>
                <w:t>m</w:t>
              </w:r>
              <w:r w:rsidRPr="007546BF">
                <w:rPr>
                  <w:rStyle w:val="Hyperlink"/>
                  <w:i/>
                  <w:sz w:val="24"/>
                </w:rPr>
                <w:t>plate</w:t>
              </w:r>
            </w:hyperlink>
          </w:p>
          <w:p w:rsidR="00462D01" w:rsidRPr="001D402B" w:rsidRDefault="00462D01" w:rsidP="00462D01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  <w:sz w:val="24"/>
              </w:rPr>
              <w:t>Position Description</w:t>
            </w:r>
          </w:p>
          <w:bookmarkStart w:id="0" w:name="_GoBack"/>
          <w:bookmarkEnd w:id="0"/>
          <w:p w:rsidR="00462D01" w:rsidRDefault="00462D01" w:rsidP="00462D01">
            <w:pPr>
              <w:pStyle w:val="ListParagraph"/>
              <w:numPr>
                <w:ilvl w:val="0"/>
                <w:numId w:val="2"/>
              </w:numPr>
            </w:pPr>
            <w:r w:rsidRPr="00462D01">
              <w:rPr>
                <w:i/>
                <w:sz w:val="24"/>
              </w:rPr>
              <w:fldChar w:fldCharType="begin"/>
            </w:r>
            <w:r w:rsidRPr="00462D01">
              <w:rPr>
                <w:i/>
                <w:sz w:val="24"/>
              </w:rPr>
              <w:instrText xml:space="preserve"> HYPERLINK "../Security%20Agreements/JOB%20EXPERT%20AGREEMENT%20SHORT.doc" </w:instrText>
            </w:r>
            <w:r w:rsidRPr="00462D01">
              <w:rPr>
                <w:i/>
                <w:sz w:val="24"/>
              </w:rPr>
              <w:fldChar w:fldCharType="separate"/>
            </w:r>
            <w:r w:rsidRPr="00462D01">
              <w:rPr>
                <w:rStyle w:val="Hyperlink"/>
                <w:i/>
                <w:sz w:val="24"/>
              </w:rPr>
              <w:t>Job Expert Certi</w:t>
            </w:r>
            <w:r w:rsidRPr="00462D01">
              <w:rPr>
                <w:rStyle w:val="Hyperlink"/>
                <w:i/>
                <w:sz w:val="24"/>
              </w:rPr>
              <w:t>f</w:t>
            </w:r>
            <w:r w:rsidRPr="00462D01">
              <w:rPr>
                <w:rStyle w:val="Hyperlink"/>
                <w:i/>
                <w:sz w:val="24"/>
              </w:rPr>
              <w:t>i</w:t>
            </w:r>
            <w:r w:rsidRPr="00462D01">
              <w:rPr>
                <w:rStyle w:val="Hyperlink"/>
                <w:i/>
                <w:sz w:val="24"/>
              </w:rPr>
              <w:t>c</w:t>
            </w:r>
            <w:r w:rsidRPr="00462D01">
              <w:rPr>
                <w:rStyle w:val="Hyperlink"/>
                <w:i/>
                <w:sz w:val="24"/>
              </w:rPr>
              <w:t>a</w:t>
            </w:r>
            <w:r w:rsidRPr="00462D01">
              <w:rPr>
                <w:rStyle w:val="Hyperlink"/>
                <w:i/>
                <w:sz w:val="24"/>
              </w:rPr>
              <w:t>te</w:t>
            </w:r>
            <w:r w:rsidRPr="00462D01">
              <w:rPr>
                <w:i/>
                <w:sz w:val="24"/>
              </w:rPr>
              <w:fldChar w:fldCharType="end"/>
            </w:r>
          </w:p>
        </w:tc>
      </w:tr>
      <w:tr w:rsidR="003B2C05" w:rsidTr="00FA1125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3B2C05" w:rsidRDefault="00812ACE" w:rsidP="00D16717">
            <w:r>
              <w:t>*</w:t>
            </w:r>
            <w:r w:rsidR="00D16717">
              <w:t>Today’s Date:</w:t>
            </w:r>
          </w:p>
        </w:tc>
        <w:sdt>
          <w:sdtPr>
            <w:id w:val="-335917767"/>
            <w:placeholder>
              <w:docPart w:val="3EF7D680908349A78C02F48074FB6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9"/>
                <w:tcBorders>
                  <w:bottom w:val="single" w:sz="4" w:space="0" w:color="auto"/>
                </w:tcBorders>
              </w:tcPr>
              <w:p w:rsidR="003B2C05" w:rsidRDefault="001E5A7A" w:rsidP="00B5083D">
                <w:r>
                  <w:rPr>
                    <w:rStyle w:val="PlaceholderText"/>
                  </w:rPr>
                  <w:t xml:space="preserve">Select </w:t>
                </w:r>
                <w:r w:rsidR="00B5083D">
                  <w:rPr>
                    <w:rStyle w:val="PlaceholderText"/>
                  </w:rPr>
                  <w:t>Today’s Date</w:t>
                </w:r>
              </w:p>
            </w:tc>
          </w:sdtContent>
        </w:sdt>
        <w:tc>
          <w:tcPr>
            <w:tcW w:w="4878" w:type="dxa"/>
            <w:vAlign w:val="center"/>
          </w:tcPr>
          <w:p w:rsidR="003B2C05" w:rsidRPr="00D16717" w:rsidRDefault="00D16717" w:rsidP="00D1671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Required sections and fields are indicated by an asterisk (*)</w:t>
            </w:r>
          </w:p>
        </w:tc>
      </w:tr>
      <w:tr w:rsidR="00812ACE" w:rsidTr="00BC139E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12ACE" w:rsidRDefault="00812ACE" w:rsidP="00812ACE">
            <w:r>
              <w:t>*O</w:t>
            </w:r>
            <w:r w:rsidR="00850067">
              <w:t>rg</w:t>
            </w:r>
            <w:r>
              <w:t>anization:</w:t>
            </w:r>
          </w:p>
        </w:tc>
        <w:sdt>
          <w:sdtPr>
            <w:id w:val="1308358741"/>
            <w:placeholder>
              <w:docPart w:val="07302EAD40344AA4BA2EBC5429581A77"/>
            </w:placeholder>
            <w:showingPlcHdr/>
            <w:text/>
          </w:sdtPr>
          <w:sdtEndPr/>
          <w:sdtContent>
            <w:tc>
              <w:tcPr>
                <w:tcW w:w="784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812ACE" w:rsidRDefault="001E5A7A" w:rsidP="00B5083D">
                <w:r>
                  <w:rPr>
                    <w:rStyle w:val="PlaceholderText"/>
                  </w:rPr>
                  <w:t>Enter O</w:t>
                </w:r>
                <w:r w:rsidR="00B5083D">
                  <w:rPr>
                    <w:rStyle w:val="PlaceholderText"/>
                  </w:rPr>
                  <w:t>rganization Name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8C2313">
        <w:trPr>
          <w:trHeight w:val="576"/>
        </w:trPr>
        <w:tc>
          <w:tcPr>
            <w:tcW w:w="3978" w:type="dxa"/>
            <w:gridSpan w:val="9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812ACE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*EXAMINATION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</w:tcBorders>
            <w:vAlign w:val="center"/>
          </w:tcPr>
          <w:p w:rsidR="00410588" w:rsidRDefault="00410588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</w:p>
          <w:p w:rsidR="0041066A" w:rsidRPr="00410588" w:rsidRDefault="00112A68" w:rsidP="00812ACE">
            <w:pPr>
              <w:rPr>
                <w:i/>
                <w:sz w:val="18"/>
              </w:rPr>
            </w:pPr>
            <w:hyperlink r:id="rId10" w:history="1">
              <w:r w:rsidR="0041066A" w:rsidRPr="005E4CEF">
                <w:rPr>
                  <w:rStyle w:val="Hyperlink"/>
                  <w:i/>
                  <w:sz w:val="18"/>
                </w:rPr>
                <w:t>Click here of list of exam</w:t>
              </w:r>
              <w:r w:rsidR="0041066A">
                <w:rPr>
                  <w:rStyle w:val="Hyperlink"/>
                  <w:i/>
                  <w:sz w:val="18"/>
                </w:rPr>
                <w:t xml:space="preserve"> ID numbers &amp;</w:t>
              </w:r>
              <w:r w:rsidR="0041066A" w:rsidRPr="005E4CEF">
                <w:rPr>
                  <w:rStyle w:val="Hyperlink"/>
                  <w:i/>
                  <w:sz w:val="18"/>
                </w:rPr>
                <w:t xml:space="preserve"> titles</w:t>
              </w:r>
            </w:hyperlink>
          </w:p>
        </w:tc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Test Date:</w:t>
            </w:r>
          </w:p>
        </w:tc>
        <w:sdt>
          <w:sdtPr>
            <w:id w:val="879985487"/>
            <w:placeholder>
              <w:docPart w:val="95B27232C8CF422691E4BA3C80118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58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527F30" w:rsidRDefault="00743DB9" w:rsidP="00B5083D">
                <w:r>
                  <w:rPr>
                    <w:rStyle w:val="PlaceholderText"/>
                  </w:rPr>
                  <w:t>Select Test D</w:t>
                </w:r>
                <w:r w:rsidRPr="002E4D89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Vacant 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617897" w:rsidRDefault="00527F30" w:rsidP="0041066A">
            <w:pPr>
              <w:rPr>
                <w:i/>
                <w:sz w:val="18"/>
              </w:rPr>
            </w:pPr>
            <w:r>
              <w:t>Examination Title:</w:t>
            </w:r>
          </w:p>
        </w:tc>
        <w:sdt>
          <w:sdtPr>
            <w:id w:val="-309331621"/>
            <w:placeholder>
              <w:docPart w:val="A4BD59B286EB4F24B37DA7674718A4A3"/>
            </w:placeholder>
            <w:showingPlcHdr/>
            <w:text/>
          </w:sdtPr>
          <w:sdtEndPr/>
          <w:sdtContent>
            <w:tc>
              <w:tcPr>
                <w:tcW w:w="7038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B5083D" w:rsidP="00B5083D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 w:rsidRPr="00E91D3A">
                  <w:rPr>
                    <w:rStyle w:val="PlaceholderText"/>
                  </w:rPr>
                  <w:t>x</w:t>
                </w:r>
                <w:r>
                  <w:rPr>
                    <w:rStyle w:val="PlaceholderText"/>
                  </w:rPr>
                  <w:t>am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527F30" w:rsidP="00812ACE">
            <w:r>
              <w:t xml:space="preserve">Examination/Test ID Number: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613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1E5A7A">
                  <w:rPr>
                    <w:rStyle w:val="PlaceholderText"/>
                  </w:rPr>
                  <w:t>nter E</w:t>
                </w:r>
                <w:r>
                  <w:rPr>
                    <w:rStyle w:val="PlaceholderText"/>
                  </w:rPr>
                  <w:t>xam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Number of Applicants:</w:t>
            </w:r>
          </w:p>
        </w:tc>
        <w:sdt>
          <w:sdtPr>
            <w:id w:val="-715280471"/>
            <w:placeholder>
              <w:docPart w:val="0F590F97B2B94E8AB88A0AA71A59410A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E3C49">
                <w:r>
                  <w:rPr>
                    <w:rStyle w:val="PlaceholderText"/>
                  </w:rPr>
                  <w:t>Enter N</w:t>
                </w:r>
                <w:r w:rsidR="008E3C49">
                  <w:rPr>
                    <w:rStyle w:val="PlaceholderText"/>
                  </w:rPr>
                  <w:t>umber of Applicants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41066A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Special Handling Instructions:</w:t>
            </w:r>
          </w:p>
        </w:tc>
        <w:sdt>
          <w:sdtPr>
            <w:id w:val="-318971328"/>
            <w:placeholder>
              <w:docPart w:val="B5F642990E974DA5AD1CCE4536538E11"/>
            </w:placeholder>
            <w:showingPlcHdr/>
            <w:text/>
          </w:sdtPr>
          <w:sdtEndPr/>
          <w:sdtContent>
            <w:tc>
              <w:tcPr>
                <w:tcW w:w="595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812ACE">
                <w:r>
                  <w:rPr>
                    <w:rStyle w:val="PlaceholderText"/>
                  </w:rPr>
                  <w:t>Enter H</w:t>
                </w:r>
                <w:r w:rsidR="008E3C49">
                  <w:rPr>
                    <w:rStyle w:val="PlaceholderText"/>
                  </w:rPr>
                  <w:t>andling Instructions</w:t>
                </w:r>
                <w:r w:rsidR="008E3C49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2ACE" w:rsidTr="00D70ECF">
        <w:trPr>
          <w:trHeight w:val="20"/>
        </w:trPr>
        <w:tc>
          <w:tcPr>
            <w:tcW w:w="3618" w:type="dxa"/>
            <w:gridSpan w:val="8"/>
            <w:vAlign w:val="center"/>
          </w:tcPr>
          <w:p w:rsidR="00812ACE" w:rsidRDefault="00812ACE" w:rsidP="00812ACE"/>
        </w:tc>
        <w:tc>
          <w:tcPr>
            <w:tcW w:w="540" w:type="dxa"/>
            <w:gridSpan w:val="2"/>
            <w:vAlign w:val="center"/>
          </w:tcPr>
          <w:p w:rsidR="00812ACE" w:rsidRDefault="00812ACE" w:rsidP="00812ACE"/>
        </w:tc>
        <w:tc>
          <w:tcPr>
            <w:tcW w:w="5418" w:type="dxa"/>
            <w:gridSpan w:val="2"/>
            <w:vAlign w:val="center"/>
          </w:tcPr>
          <w:p w:rsidR="00812ACE" w:rsidRDefault="00812ACE" w:rsidP="00812ACE"/>
        </w:tc>
      </w:tr>
      <w:tr w:rsidR="00C067F0" w:rsidTr="00FA1125">
        <w:trPr>
          <w:trHeight w:val="432"/>
        </w:trPr>
        <w:tc>
          <w:tcPr>
            <w:tcW w:w="2448" w:type="dxa"/>
            <w:gridSpan w:val="3"/>
            <w:vAlign w:val="center"/>
          </w:tcPr>
          <w:p w:rsidR="00C067F0" w:rsidRDefault="00C067F0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7128" w:type="dxa"/>
            <w:gridSpan w:val="9"/>
            <w:vAlign w:val="center"/>
          </w:tcPr>
          <w:p w:rsidR="00C067F0" w:rsidRPr="00C067F0" w:rsidRDefault="00C067F0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812AC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Billing Address:</w:t>
            </w:r>
          </w:p>
        </w:tc>
        <w:sdt>
          <w:sdtPr>
            <w:id w:val="397097017"/>
            <w:placeholder>
              <w:docPart w:val="E1586CB3A2C9441E93040CB3904E3150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Shipping Address:</w:t>
            </w:r>
          </w:p>
        </w:tc>
        <w:sdt>
          <w:sdtPr>
            <w:id w:val="-298761660"/>
            <w:placeholder>
              <w:docPart w:val="69D2E7CB77614F34A4A3A6A4EDF991C6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City:</w:t>
            </w:r>
          </w:p>
        </w:tc>
        <w:sdt>
          <w:sdtPr>
            <w:id w:val="301193319"/>
            <w:placeholder>
              <w:docPart w:val="A7190880E5D24A62BFD13EB1C202A118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41066A">
        <w:trPr>
          <w:trHeight w:val="360"/>
        </w:trPr>
        <w:tc>
          <w:tcPr>
            <w:tcW w:w="558" w:type="dxa"/>
            <w:vAlign w:val="center"/>
          </w:tcPr>
          <w:p w:rsidR="00410588" w:rsidRDefault="00410588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588" w:rsidRDefault="00842E5C" w:rsidP="00812ACE">
            <w:r>
              <w:t>Zip Code:</w:t>
            </w:r>
          </w:p>
        </w:tc>
        <w:sdt>
          <w:sdtPr>
            <w:id w:val="1007401048"/>
            <w:placeholder>
              <w:docPart w:val="BD59F53FD4ED41CC9207BE16E9EB62EE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10588" w:rsidRDefault="009E2A6E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9C04F3">
        <w:trPr>
          <w:trHeight w:val="548"/>
        </w:trPr>
        <w:tc>
          <w:tcPr>
            <w:tcW w:w="2808" w:type="dxa"/>
            <w:gridSpan w:val="5"/>
            <w:vAlign w:val="center"/>
          </w:tcPr>
          <w:p w:rsidR="00842E5C" w:rsidRDefault="00842E5C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6768" w:type="dxa"/>
            <w:gridSpan w:val="7"/>
            <w:vAlign w:val="center"/>
          </w:tcPr>
          <w:p w:rsidR="00842E5C" w:rsidRDefault="00842E5C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Name:</w:t>
            </w:r>
          </w:p>
        </w:tc>
        <w:sdt>
          <w:sdtPr>
            <w:id w:val="-1948071047"/>
            <w:placeholder>
              <w:docPart w:val="53AC3720396041F8914FB5384758101F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Title:</w:t>
            </w:r>
          </w:p>
        </w:tc>
        <w:sdt>
          <w:sdtPr>
            <w:id w:val="1411958965"/>
            <w:placeholder>
              <w:docPart w:val="B2BE1CA5AD004C34BC0833AEDA1B8391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Phone Number:</w:t>
            </w:r>
          </w:p>
        </w:tc>
        <w:sdt>
          <w:sdtPr>
            <w:id w:val="1890377310"/>
            <w:placeholder>
              <w:docPart w:val="EC97C96141334615A572605478D21566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12ACE">
            <w:r>
              <w:t>Email:</w:t>
            </w:r>
          </w:p>
        </w:tc>
        <w:sdt>
          <w:sdtPr>
            <w:id w:val="581112999"/>
            <w:placeholder>
              <w:docPart w:val="FBB928B40FA2422490861BD468A993A4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9C04F3">
        <w:trPr>
          <w:trHeight w:val="503"/>
        </w:trPr>
        <w:tc>
          <w:tcPr>
            <w:tcW w:w="3438" w:type="dxa"/>
            <w:gridSpan w:val="7"/>
            <w:vAlign w:val="center"/>
          </w:tcPr>
          <w:p w:rsidR="00842E5C" w:rsidRDefault="00842E5C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6138" w:type="dxa"/>
            <w:gridSpan w:val="5"/>
            <w:vAlign w:val="center"/>
          </w:tcPr>
          <w:p w:rsidR="00842E5C" w:rsidRDefault="00842E5C" w:rsidP="00F44836">
            <w:r>
              <w:rPr>
                <w:i/>
                <w:sz w:val="18"/>
              </w:rPr>
              <w:t xml:space="preserve">If different from </w:t>
            </w:r>
            <w:r w:rsidR="00F44836">
              <w:rPr>
                <w:i/>
                <w:sz w:val="18"/>
              </w:rPr>
              <w:t>Contact Information</w:t>
            </w:r>
          </w:p>
        </w:tc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Name:</w:t>
            </w:r>
          </w:p>
        </w:tc>
        <w:sdt>
          <w:sdtPr>
            <w:id w:val="178788370"/>
            <w:placeholder>
              <w:docPart w:val="032FF308CD744733AE57EE691A8D4D3C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Title:</w:t>
            </w:r>
          </w:p>
        </w:tc>
        <w:sdt>
          <w:sdtPr>
            <w:id w:val="1786076899"/>
            <w:placeholder>
              <w:docPart w:val="8E17E0BA838E45A38F43F53F240442D7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Phone Number:</w:t>
            </w:r>
          </w:p>
        </w:tc>
        <w:sdt>
          <w:sdtPr>
            <w:id w:val="1030536101"/>
            <w:placeholder>
              <w:docPart w:val="769485F9698545A8B2C6B645A320F47E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42E5C" w:rsidTr="0041066A">
        <w:trPr>
          <w:trHeight w:val="360"/>
        </w:trPr>
        <w:tc>
          <w:tcPr>
            <w:tcW w:w="558" w:type="dxa"/>
            <w:vAlign w:val="center"/>
          </w:tcPr>
          <w:p w:rsidR="00842E5C" w:rsidRDefault="00842E5C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E5C" w:rsidRDefault="00842E5C" w:rsidP="00881892">
            <w:r>
              <w:t>Email:</w:t>
            </w:r>
          </w:p>
        </w:tc>
        <w:sdt>
          <w:sdtPr>
            <w:id w:val="510424164"/>
            <w:placeholder>
              <w:docPart w:val="66CDA9A7B4CA4B13BDD482D87BB958D9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42E5C" w:rsidRDefault="009E2A6E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9E2A6E">
        <w:trPr>
          <w:trHeight w:val="449"/>
        </w:trPr>
        <w:tc>
          <w:tcPr>
            <w:tcW w:w="3618" w:type="dxa"/>
            <w:gridSpan w:val="8"/>
            <w:vAlign w:val="center"/>
          </w:tcPr>
          <w:p w:rsidR="003F2609" w:rsidRDefault="003F2609" w:rsidP="00B2291E">
            <w:r w:rsidRPr="003F2609">
              <w:rPr>
                <w:b/>
                <w:sz w:val="28"/>
              </w:rPr>
              <w:t>Results Contact Information:</w:t>
            </w:r>
          </w:p>
        </w:tc>
        <w:tc>
          <w:tcPr>
            <w:tcW w:w="5958" w:type="dxa"/>
            <w:gridSpan w:val="4"/>
            <w:vAlign w:val="center"/>
          </w:tcPr>
          <w:p w:rsidR="003F2609" w:rsidRDefault="00F4483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Name:</w:t>
            </w:r>
          </w:p>
        </w:tc>
        <w:sdt>
          <w:sdtPr>
            <w:id w:val="1183323301"/>
            <w:placeholder>
              <w:docPart w:val="EA8E841EBB9340E3B30D591232E103E0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Name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Title:</w:t>
            </w:r>
          </w:p>
        </w:tc>
        <w:sdt>
          <w:sdtPr>
            <w:id w:val="1344662918"/>
            <w:placeholder>
              <w:docPart w:val="00EBEDFA80C04C2D8645CE325F4E9F63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Tite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Phone Number:</w:t>
            </w:r>
          </w:p>
        </w:tc>
        <w:sdt>
          <w:sdtPr>
            <w:id w:val="-1715734743"/>
            <w:placeholder>
              <w:docPart w:val="DA3DBE6AB37C480897233CC78C842048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Phone Number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2609" w:rsidTr="0041066A">
        <w:trPr>
          <w:trHeight w:val="360"/>
        </w:trPr>
        <w:tc>
          <w:tcPr>
            <w:tcW w:w="558" w:type="dxa"/>
            <w:vAlign w:val="center"/>
          </w:tcPr>
          <w:p w:rsidR="003F2609" w:rsidRDefault="003F2609" w:rsidP="00B2291E"/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609" w:rsidRDefault="003F2609" w:rsidP="00881892">
            <w:r>
              <w:t>Email:</w:t>
            </w:r>
          </w:p>
        </w:tc>
        <w:sdt>
          <w:sdtPr>
            <w:id w:val="1359541969"/>
            <w:placeholder>
              <w:docPart w:val="EC8EA6A26EE04DB1961276862A45A172"/>
            </w:placeholder>
            <w:showingPlcHdr/>
            <w:text/>
          </w:sdtPr>
          <w:sdtEndPr/>
          <w:sdtContent>
            <w:tc>
              <w:tcPr>
                <w:tcW w:w="712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F2609" w:rsidRDefault="00B3025E" w:rsidP="00812ACE">
                <w:r>
                  <w:rPr>
                    <w:rStyle w:val="PlaceholderText"/>
                  </w:rPr>
                  <w:t>Results Contact Email</w:t>
                </w:r>
                <w:r w:rsidR="00577894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177B8" w:rsidRDefault="00112A68" w:rsidP="009E2A6E"/>
    <w:sectPr w:rsidR="009177B8" w:rsidSect="006762B9">
      <w:footerReference w:type="default" r:id="rId11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794"/>
    <w:multiLevelType w:val="hybridMultilevel"/>
    <w:tmpl w:val="11C4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D4735"/>
    <w:rsid w:val="00104857"/>
    <w:rsid w:val="00112A68"/>
    <w:rsid w:val="001D0F85"/>
    <w:rsid w:val="001E5512"/>
    <w:rsid w:val="001E5A7A"/>
    <w:rsid w:val="00344825"/>
    <w:rsid w:val="00361631"/>
    <w:rsid w:val="003B2C05"/>
    <w:rsid w:val="003F2609"/>
    <w:rsid w:val="00410588"/>
    <w:rsid w:val="0041066A"/>
    <w:rsid w:val="004144B4"/>
    <w:rsid w:val="00462D01"/>
    <w:rsid w:val="0046365B"/>
    <w:rsid w:val="004709CB"/>
    <w:rsid w:val="005145C3"/>
    <w:rsid w:val="00527F30"/>
    <w:rsid w:val="00571912"/>
    <w:rsid w:val="00577894"/>
    <w:rsid w:val="005E4CEF"/>
    <w:rsid w:val="00617897"/>
    <w:rsid w:val="006323F6"/>
    <w:rsid w:val="006370C0"/>
    <w:rsid w:val="006762B9"/>
    <w:rsid w:val="006975D2"/>
    <w:rsid w:val="006F7868"/>
    <w:rsid w:val="00743DB9"/>
    <w:rsid w:val="00764D4E"/>
    <w:rsid w:val="007934EC"/>
    <w:rsid w:val="007A3E06"/>
    <w:rsid w:val="007C3C2E"/>
    <w:rsid w:val="00812ACE"/>
    <w:rsid w:val="00842E5C"/>
    <w:rsid w:val="00850067"/>
    <w:rsid w:val="008C2313"/>
    <w:rsid w:val="008E3C49"/>
    <w:rsid w:val="00934CFD"/>
    <w:rsid w:val="009C04F3"/>
    <w:rsid w:val="009E2A6E"/>
    <w:rsid w:val="00B3025E"/>
    <w:rsid w:val="00B5083D"/>
    <w:rsid w:val="00B950F3"/>
    <w:rsid w:val="00BC139E"/>
    <w:rsid w:val="00C067F0"/>
    <w:rsid w:val="00C07B8F"/>
    <w:rsid w:val="00C4297B"/>
    <w:rsid w:val="00C81B96"/>
    <w:rsid w:val="00CA37C8"/>
    <w:rsid w:val="00D16717"/>
    <w:rsid w:val="00D70ECF"/>
    <w:rsid w:val="00E32DCB"/>
    <w:rsid w:val="00EB6583"/>
    <w:rsid w:val="00EE3525"/>
    <w:rsid w:val="00F44836"/>
    <w:rsid w:val="00FA1125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pp.wi.gov/section_detail.asp?linkcatid=3837&amp;linkid=1843&amp;locid=16&amp;sname=Assessment%20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p.wi.gov/docview.asp?docid=168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7D680908349A78C02F48074F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8971-FB1D-43F6-B0F0-9F7B66B7F82B}"/>
      </w:docPartPr>
      <w:docPartBody>
        <w:p w:rsidR="0029735A" w:rsidRDefault="0021587E" w:rsidP="0021587E">
          <w:pPr>
            <w:pStyle w:val="3EF7D680908349A78C02F48074FB623F3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07302EAD40344AA4BA2EBC5429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C577-84D8-4051-B65D-3E2AFEC485BB}"/>
      </w:docPartPr>
      <w:docPartBody>
        <w:p w:rsidR="0029735A" w:rsidRDefault="0021587E" w:rsidP="0021587E">
          <w:pPr>
            <w:pStyle w:val="07302EAD40344AA4BA2EBC5429581A772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21587E" w:rsidP="0021587E">
          <w:pPr>
            <w:pStyle w:val="F6A137E6C5A24ED7A77891474DFCA7EC2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4BD59B286EB4F24B37DA7674718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130F-97FB-4FAC-B937-9264AFEC763D}"/>
      </w:docPartPr>
      <w:docPartBody>
        <w:p w:rsidR="0029735A" w:rsidRDefault="0021587E" w:rsidP="0021587E">
          <w:pPr>
            <w:pStyle w:val="A4BD59B286EB4F24B37DA7674718A4A32"/>
          </w:pPr>
          <w:r>
            <w:rPr>
              <w:rStyle w:val="PlaceholderText"/>
            </w:rPr>
            <w:t>Enter E</w:t>
          </w:r>
          <w:r w:rsidRPr="00E91D3A">
            <w:rPr>
              <w:rStyle w:val="PlaceholderText"/>
            </w:rPr>
            <w:t>x</w:t>
          </w:r>
          <w:r>
            <w:rPr>
              <w:rStyle w:val="PlaceholderText"/>
            </w:rPr>
            <w:t>am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21587E" w:rsidP="0021587E">
          <w:pPr>
            <w:pStyle w:val="91159A2964F14E4798E1E8A744614CB12"/>
          </w:pPr>
          <w:r>
            <w:rPr>
              <w:rStyle w:val="PlaceholderText"/>
            </w:rPr>
            <w:t>Enter Exam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F590F97B2B94E8AB88A0AA71A59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5906-3FED-47CB-956E-42E045C8DBCA}"/>
      </w:docPartPr>
      <w:docPartBody>
        <w:p w:rsidR="0029735A" w:rsidRDefault="0021587E" w:rsidP="0021587E">
          <w:pPr>
            <w:pStyle w:val="0F590F97B2B94E8AB88A0AA71A59410A2"/>
          </w:pPr>
          <w:r>
            <w:rPr>
              <w:rStyle w:val="PlaceholderText"/>
            </w:rPr>
            <w:t>Enter Number of Applicants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5F642990E974DA5AD1CCE453653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F357-C9D2-4924-AA37-3E6DD885FD5E}"/>
      </w:docPartPr>
      <w:docPartBody>
        <w:p w:rsidR="0029735A" w:rsidRDefault="0021587E" w:rsidP="0021587E">
          <w:pPr>
            <w:pStyle w:val="B5F642990E974DA5AD1CCE4536538E112"/>
          </w:pPr>
          <w:r>
            <w:rPr>
              <w:rStyle w:val="PlaceholderText"/>
            </w:rPr>
            <w:t>Enter Handling Instructions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1586CB3A2C9441E93040CB3904E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4F5E-341E-452C-9B73-273A080CBCD7}"/>
      </w:docPartPr>
      <w:docPartBody>
        <w:p w:rsidR="00CA1F33" w:rsidRDefault="0021587E" w:rsidP="0021587E">
          <w:pPr>
            <w:pStyle w:val="E1586CB3A2C9441E93040CB3904E31501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9D2E7CB77614F34A4A3A6A4EDF9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B2C2-9C06-4A76-A7B3-1EB6CE04B83D}"/>
      </w:docPartPr>
      <w:docPartBody>
        <w:p w:rsidR="00CA1F33" w:rsidRDefault="0021587E" w:rsidP="0021587E">
          <w:pPr>
            <w:pStyle w:val="69D2E7CB77614F34A4A3A6A4EDF991C61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7190880E5D24A62BFD13EB1C202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ECEF-36D8-473A-94E0-4EE34521FC63}"/>
      </w:docPartPr>
      <w:docPartBody>
        <w:p w:rsidR="00CA1F33" w:rsidRDefault="0021587E" w:rsidP="0021587E">
          <w:pPr>
            <w:pStyle w:val="A7190880E5D24A62BFD13EB1C202A1181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D59F53FD4ED41CC9207BE16E9EB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D955-65DF-4D36-90D8-60373CD429B1}"/>
      </w:docPartPr>
      <w:docPartBody>
        <w:p w:rsidR="00CA1F33" w:rsidRDefault="0021587E" w:rsidP="0021587E">
          <w:pPr>
            <w:pStyle w:val="BD59F53FD4ED41CC9207BE16E9EB62EE1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53AC3720396041F8914FB5384758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DC4A-D833-4044-8531-D6173594B691}"/>
      </w:docPartPr>
      <w:docPartBody>
        <w:p w:rsidR="00CA1F33" w:rsidRDefault="0021587E" w:rsidP="0021587E">
          <w:pPr>
            <w:pStyle w:val="53AC3720396041F8914FB5384758101F1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B2BE1CA5AD004C34BC0833AEDA1B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B9C7-7EC9-4C26-9352-B19809EA6314}"/>
      </w:docPartPr>
      <w:docPartBody>
        <w:p w:rsidR="00CA1F33" w:rsidRDefault="0021587E" w:rsidP="0021587E">
          <w:pPr>
            <w:pStyle w:val="B2BE1CA5AD004C34BC0833AEDA1B83911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97C96141334615A572605478D2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B419-D35E-4039-A73B-E2DE8408E22D}"/>
      </w:docPartPr>
      <w:docPartBody>
        <w:p w:rsidR="00CA1F33" w:rsidRDefault="0021587E" w:rsidP="0021587E">
          <w:pPr>
            <w:pStyle w:val="EC97C96141334615A572605478D215661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BB928B40FA2422490861BD468A9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A23E-2E17-4983-8805-6775E412B88E}"/>
      </w:docPartPr>
      <w:docPartBody>
        <w:p w:rsidR="00CA1F33" w:rsidRDefault="0021587E" w:rsidP="0021587E">
          <w:pPr>
            <w:pStyle w:val="FBB928B40FA2422490861BD468A993A41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32FF308CD744733AE57EE691A8D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D34E-0BDD-455B-8252-E4784B7D69D2}"/>
      </w:docPartPr>
      <w:docPartBody>
        <w:p w:rsidR="00CA1F33" w:rsidRDefault="0021587E" w:rsidP="0021587E">
          <w:pPr>
            <w:pStyle w:val="032FF308CD744733AE57EE691A8D4D3C1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E17E0BA838E45A38F43F53F2404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2CE0-E33B-4855-91E1-274EB9FB6DD2}"/>
      </w:docPartPr>
      <w:docPartBody>
        <w:p w:rsidR="00CA1F33" w:rsidRDefault="0021587E" w:rsidP="0021587E">
          <w:pPr>
            <w:pStyle w:val="8E17E0BA838E45A38F43F53F240442D71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69485F9698545A8B2C6B645A320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77D3-F33E-44C2-900F-A71165A467A5}"/>
      </w:docPartPr>
      <w:docPartBody>
        <w:p w:rsidR="00CA1F33" w:rsidRDefault="0021587E" w:rsidP="0021587E">
          <w:pPr>
            <w:pStyle w:val="769485F9698545A8B2C6B645A320F47E1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6CDA9A7B4CA4B13BDD482D87BB95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89934-A7C7-451B-919F-B9BD0833FB24}"/>
      </w:docPartPr>
      <w:docPartBody>
        <w:p w:rsidR="00CA1F33" w:rsidRDefault="0021587E" w:rsidP="0021587E">
          <w:pPr>
            <w:pStyle w:val="66CDA9A7B4CA4B13BDD482D87BB958D9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A8E841EBB9340E3B30D591232E1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526C-3E69-4C52-9295-3CEC18B20A8C}"/>
      </w:docPartPr>
      <w:docPartBody>
        <w:p w:rsidR="00CA1F33" w:rsidRDefault="0021587E" w:rsidP="0021587E">
          <w:pPr>
            <w:pStyle w:val="EA8E841EBB9340E3B30D591232E103E01"/>
          </w:pPr>
          <w:r>
            <w:rPr>
              <w:rStyle w:val="PlaceholderText"/>
            </w:rPr>
            <w:t>Results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0EBEDFA80C04C2D8645CE325F4E9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BBA8-F6C6-443D-83AF-CA2EB1A3EBAE}"/>
      </w:docPartPr>
      <w:docPartBody>
        <w:p w:rsidR="00CA1F33" w:rsidRDefault="0021587E" w:rsidP="0021587E">
          <w:pPr>
            <w:pStyle w:val="00EBEDFA80C04C2D8645CE325F4E9F631"/>
          </w:pPr>
          <w:r>
            <w:rPr>
              <w:rStyle w:val="PlaceholderText"/>
            </w:rPr>
            <w:t>Results Contact Tite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DA3DBE6AB37C480897233CC78C84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2221-E573-491C-ABF8-EDB442D9DC10}"/>
      </w:docPartPr>
      <w:docPartBody>
        <w:p w:rsidR="00CA1F33" w:rsidRDefault="0021587E" w:rsidP="0021587E">
          <w:pPr>
            <w:pStyle w:val="DA3DBE6AB37C480897233CC78C8420481"/>
          </w:pPr>
          <w:r>
            <w:rPr>
              <w:rStyle w:val="PlaceholderText"/>
            </w:rPr>
            <w:t>Results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8EA6A26EE04DB1961276862A45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D77D-4414-480A-A96F-08342A4D78DA}"/>
      </w:docPartPr>
      <w:docPartBody>
        <w:p w:rsidR="00CA1F33" w:rsidRDefault="0021587E" w:rsidP="0021587E">
          <w:pPr>
            <w:pStyle w:val="EC8EA6A26EE04DB1961276862A45A1721"/>
          </w:pPr>
          <w:r>
            <w:rPr>
              <w:rStyle w:val="PlaceholderText"/>
            </w:rPr>
            <w:t>Results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8A2D04" w:rsidRDefault="0021587E" w:rsidP="0021587E">
          <w:pPr>
            <w:pStyle w:val="95B27232C8CF422691E4BA3C801189CA"/>
          </w:pPr>
          <w:r>
            <w:rPr>
              <w:rStyle w:val="PlaceholderText"/>
            </w:rPr>
            <w:t>Select Test D</w:t>
          </w:r>
          <w:r w:rsidRPr="002E4D89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21587E"/>
    <w:rsid w:val="0029735A"/>
    <w:rsid w:val="008A2D04"/>
    <w:rsid w:val="00CA1F33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87E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87E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OSER</cp:lastModifiedBy>
  <cp:revision>11</cp:revision>
  <cp:lastPrinted>2014-08-18T15:59:00Z</cp:lastPrinted>
  <dcterms:created xsi:type="dcterms:W3CDTF">2014-10-30T16:20:00Z</dcterms:created>
  <dcterms:modified xsi:type="dcterms:W3CDTF">2015-06-08T20:00:00Z</dcterms:modified>
</cp:coreProperties>
</file>